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E74" w14:textId="77777777" w:rsidR="00C75D4D" w:rsidRPr="00BB53BF" w:rsidRDefault="00A47CF7" w:rsidP="00BB53BF">
      <w:pPr>
        <w:pStyle w:val="LTAChapterHeading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14:paraId="55BA01B7" w14:textId="05011EB9" w:rsidR="00C75D4D" w:rsidRPr="00ED2973" w:rsidRDefault="00582E2C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proofErr w:type="spellStart"/>
      <w:r>
        <w:rPr>
          <w:rFonts w:cs="Arial"/>
          <w:sz w:val="24"/>
          <w:lang w:val="en-US"/>
        </w:rPr>
        <w:t>Urmston</w:t>
      </w:r>
      <w:proofErr w:type="spellEnd"/>
      <w:r>
        <w:rPr>
          <w:rFonts w:cs="Arial"/>
          <w:sz w:val="24"/>
          <w:lang w:val="en-US"/>
        </w:rPr>
        <w:t xml:space="preserve"> Sports Club – Tennis Section (The Club)</w:t>
      </w:r>
      <w:r w:rsidR="008F118D" w:rsidRPr="00582E2C">
        <w:rPr>
          <w:rFonts w:cs="Arial"/>
          <w:sz w:val="24"/>
          <w:lang w:val="en-US"/>
        </w:rPr>
        <w:t xml:space="preserve">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14:paraId="5BE0A0C5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38496DB" w14:textId="44E14171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="00582E2C">
        <w:rPr>
          <w:rFonts w:cs="Arial"/>
          <w:sz w:val="24"/>
          <w:lang w:val="en-US"/>
        </w:rPr>
        <w:t xml:space="preserve"> The Club</w:t>
      </w:r>
      <w:r w:rsidRPr="00ED2973">
        <w:rPr>
          <w:rFonts w:cs="Arial"/>
          <w:sz w:val="24"/>
        </w:rPr>
        <w:t xml:space="preserve">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14:paraId="209C41FA" w14:textId="77777777"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259BD54F" w14:textId="77777777"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14:paraId="66530818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1A6A7D1A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14:paraId="024E1602" w14:textId="77777777"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14:paraId="08AEE9C0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14:paraId="394A25DF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14:paraId="6C9BB28B" w14:textId="77777777"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2C1D678C" w14:textId="77777777"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14:paraId="7F1A32CF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14:paraId="2B1C1DF2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14:paraId="70B5925F" w14:textId="699D1F0E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</w:t>
      </w:r>
      <w:proofErr w:type="gramStart"/>
      <w:r w:rsidRPr="00ED2973">
        <w:rPr>
          <w:sz w:val="24"/>
        </w:rPr>
        <w:t>whether or not</w:t>
      </w:r>
      <w:proofErr w:type="gramEnd"/>
      <w:r w:rsidRPr="00ED2973">
        <w:rPr>
          <w:sz w:val="24"/>
        </w:rPr>
        <w:t xml:space="preserve"> they are using </w:t>
      </w:r>
      <w:r w:rsidR="008F118D">
        <w:rPr>
          <w:sz w:val="24"/>
        </w:rPr>
        <w:t xml:space="preserve">the </w:t>
      </w:r>
      <w:r w:rsidRPr="00ED2973">
        <w:rPr>
          <w:rFonts w:cs="Arial"/>
          <w:sz w:val="24"/>
        </w:rPr>
        <w:t>club</w:t>
      </w:r>
      <w:r w:rsidRPr="00ED2973">
        <w:rPr>
          <w:sz w:val="24"/>
        </w:rPr>
        <w:t>’s network and devices</w:t>
      </w:r>
    </w:p>
    <w:p w14:paraId="00BD2EF7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14:paraId="74BF754C" w14:textId="77777777"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14:paraId="7003CDF5" w14:textId="77777777" w:rsidR="00767443" w:rsidRPr="00ED2973" w:rsidRDefault="00767443" w:rsidP="00A17DA2">
      <w:pPr>
        <w:jc w:val="both"/>
        <w:rPr>
          <w:sz w:val="24"/>
        </w:rPr>
      </w:pPr>
    </w:p>
    <w:p w14:paraId="5D012437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14:paraId="0FD747B2" w14:textId="77777777"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14:paraId="50E638DA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14:paraId="2B1FDE16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14:paraId="0097B223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14:paraId="56998869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B12F79D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14:paraId="01B234AE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14:paraId="2C9BA73E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14:paraId="6A6BB98F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lastRenderedPageBreak/>
        <w:t>social media accounts will be monitored by a designated person, who will have been appointed by the committee</w:t>
      </w:r>
    </w:p>
    <w:p w14:paraId="41BA9118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14:paraId="2D5D2002" w14:textId="77777777"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14:paraId="68A1C1D8" w14:textId="77777777"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14:paraId="2096627F" w14:textId="77777777"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14:paraId="444D729C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14:paraId="6A32A7A8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14:paraId="3456C1D5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14:paraId="7F56CE22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14:paraId="402EF2AD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14:paraId="6420A84B" w14:textId="1098757A"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proofErr w:type="gramStart"/>
      <w:r w:rsidRPr="00ED2973">
        <w:rPr>
          <w:sz w:val="24"/>
        </w:rPr>
        <w:t>all of</w:t>
      </w:r>
      <w:proofErr w:type="gramEnd"/>
      <w:r w:rsidRPr="00ED2973">
        <w:rPr>
          <w:sz w:val="24"/>
        </w:rPr>
        <w:t xml:space="preserve">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14:paraId="43DF929A" w14:textId="1BB7F808" w:rsidR="00582E2C" w:rsidRPr="00ED2973" w:rsidRDefault="00582E2C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No one under the age of 18 to be a member of The Club’s Facebook page or added onto any What’s App group.</w:t>
      </w:r>
    </w:p>
    <w:p w14:paraId="53E53018" w14:textId="77777777"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14:paraId="1A72E34F" w14:textId="77777777"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14:paraId="44871854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0DBD2510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2C43826C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14:paraId="34EF3823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14:paraId="58495474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14:paraId="1039D9C2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14:paraId="1663A55F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14:paraId="07CBE257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14:paraId="33B6D941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14:paraId="08B96E8E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sign off any communication in a professional manner, avoiding the use of emojis or symbols such as kisses (“X’s”)</w:t>
      </w:r>
    </w:p>
    <w:p w14:paraId="4CD2EC31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14:paraId="52BBECE4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0E7BBF8C" w14:textId="77777777" w:rsidR="00FE5A18" w:rsidRPr="00ED2973" w:rsidRDefault="00FE5A18" w:rsidP="00A17DA2">
      <w:pPr>
        <w:jc w:val="both"/>
        <w:rPr>
          <w:sz w:val="24"/>
        </w:rPr>
      </w:pPr>
    </w:p>
    <w:p w14:paraId="3C7013BC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14:paraId="32B1DDC7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14:paraId="6C95E3E5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>they should follow the guidelines set out in our acceptable use statement on all devices</w:t>
      </w:r>
    </w:p>
    <w:p w14:paraId="4D54C8C5" w14:textId="77777777" w:rsidR="00FE5A18" w:rsidRPr="00ED2973" w:rsidRDefault="00FE5A18" w:rsidP="00A17DA2">
      <w:pPr>
        <w:jc w:val="both"/>
        <w:rPr>
          <w:sz w:val="24"/>
        </w:rPr>
      </w:pPr>
    </w:p>
    <w:p w14:paraId="48A6FBB7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14:paraId="491386A1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0D209E97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3770C100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14:paraId="7BA8F50A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1BCD6AE2" w14:textId="77777777" w:rsidR="00FE5A18" w:rsidRPr="00ED2973" w:rsidRDefault="00FE5A18" w:rsidP="00A17DA2">
      <w:pPr>
        <w:jc w:val="both"/>
        <w:rPr>
          <w:sz w:val="24"/>
        </w:rPr>
      </w:pPr>
    </w:p>
    <w:p w14:paraId="328A2975" w14:textId="77777777"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14:paraId="796540AC" w14:textId="77777777"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14:paraId="3C6EF827" w14:textId="77777777"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14:paraId="0832B8C7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14:paraId="1CE75E25" w14:textId="77777777"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messages will be used for professional communication, such as reminders about lesson times, meeting points etc.</w:t>
      </w:r>
    </w:p>
    <w:p w14:paraId="73137F97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4E12AF01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14:paraId="3DD0899D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14:paraId="043C141F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14:paraId="0FDC92B3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1BF4A1AA" w14:textId="77777777"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14:paraId="12EAB8EC" w14:textId="77777777"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14:paraId="51C4F81F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14:paraId="0C6F948F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14:paraId="14B2D838" w14:textId="1F3895C9" w:rsidR="00A2234F" w:rsidRPr="00A2234F" w:rsidRDefault="00A2234F" w:rsidP="0062099D">
      <w:pPr>
        <w:pStyle w:val="ListParagraph"/>
        <w:numPr>
          <w:ilvl w:val="0"/>
          <w:numId w:val="10"/>
        </w:numPr>
        <w:jc w:val="both"/>
      </w:pPr>
      <w:r w:rsidRPr="00582E2C">
        <w:rPr>
          <w:sz w:val="24"/>
        </w:rPr>
        <w:t>advise parents that it may not be possible to contact children during activities and provide a contact within the club or organisation who will be reachable should there be an emergency</w:t>
      </w:r>
    </w:p>
    <w:p w14:paraId="2C1D8661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03B90D43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14:paraId="6D3E6488" w14:textId="5AA0424E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</w:t>
      </w:r>
      <w:r w:rsidR="00582E2C">
        <w:rPr>
          <w:rFonts w:cs="Arial"/>
          <w:sz w:val="24"/>
        </w:rPr>
        <w:t>The Club’s</w:t>
      </w:r>
      <w:r w:rsidRPr="00BB53BF">
        <w:rPr>
          <w:rFonts w:cs="Arial"/>
          <w:sz w:val="24"/>
        </w:rPr>
        <w:t xml:space="preserve"> policies and procedures, including: </w:t>
      </w:r>
    </w:p>
    <w:p w14:paraId="0DA3A128" w14:textId="4E6C1F7E" w:rsidR="00A71623" w:rsidRDefault="00582E2C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A71623" w:rsidRPr="00BB53BF">
        <w:rPr>
          <w:rFonts w:cs="Arial"/>
          <w:sz w:val="24"/>
        </w:rPr>
        <w:t>afeguarding policy</w:t>
      </w:r>
    </w:p>
    <w:p w14:paraId="596A36CC" w14:textId="0F648465" w:rsidR="00A71623" w:rsidRPr="00BB53BF" w:rsidRDefault="00582E2C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A71623" w:rsidRPr="00BB53BF">
        <w:rPr>
          <w:rFonts w:cs="Arial"/>
          <w:sz w:val="24"/>
        </w:rPr>
        <w:t xml:space="preserve">ode of </w:t>
      </w:r>
      <w:r>
        <w:rPr>
          <w:rFonts w:cs="Arial"/>
          <w:sz w:val="24"/>
        </w:rPr>
        <w:t>C</w:t>
      </w:r>
      <w:r w:rsidR="00A71623" w:rsidRPr="00BB53BF">
        <w:rPr>
          <w:rFonts w:cs="Arial"/>
          <w:sz w:val="24"/>
        </w:rPr>
        <w:t>onduct for staff and volunteers</w:t>
      </w:r>
    </w:p>
    <w:p w14:paraId="5AC523F2" w14:textId="73418B49" w:rsidR="00ED2973" w:rsidRDefault="00582E2C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ED2973">
        <w:rPr>
          <w:rFonts w:cs="Arial"/>
          <w:sz w:val="24"/>
        </w:rPr>
        <w:t xml:space="preserve">hotography and </w:t>
      </w:r>
      <w:r>
        <w:rPr>
          <w:rFonts w:cs="Arial"/>
          <w:sz w:val="24"/>
        </w:rPr>
        <w:t>F</w:t>
      </w:r>
      <w:r w:rsidR="00ED2973">
        <w:rPr>
          <w:rFonts w:cs="Arial"/>
          <w:sz w:val="24"/>
        </w:rPr>
        <w:t>ilming policy</w:t>
      </w:r>
    </w:p>
    <w:p w14:paraId="5800F412" w14:textId="6408E129" w:rsidR="00A17DA2" w:rsidRDefault="00582E2C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A17DA2">
        <w:rPr>
          <w:rFonts w:cs="Arial"/>
          <w:sz w:val="24"/>
        </w:rPr>
        <w:t>nti-</w:t>
      </w:r>
      <w:r>
        <w:rPr>
          <w:rFonts w:cs="Arial"/>
          <w:sz w:val="24"/>
        </w:rPr>
        <w:t>B</w:t>
      </w:r>
      <w:r w:rsidR="00A17DA2">
        <w:rPr>
          <w:rFonts w:cs="Arial"/>
          <w:sz w:val="24"/>
        </w:rPr>
        <w:t>ullying policy</w:t>
      </w:r>
    </w:p>
    <w:p w14:paraId="37A04BBA" w14:textId="4535541E" w:rsidR="00A17DA2" w:rsidRPr="00BB53BF" w:rsidRDefault="00582E2C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</w:t>
      </w:r>
      <w:r w:rsidR="00A17DA2">
        <w:rPr>
          <w:rFonts w:cs="Arial"/>
          <w:sz w:val="24"/>
        </w:rPr>
        <w:t xml:space="preserve">iversity and </w:t>
      </w:r>
      <w:r>
        <w:rPr>
          <w:rFonts w:cs="Arial"/>
          <w:sz w:val="24"/>
        </w:rPr>
        <w:t>I</w:t>
      </w:r>
      <w:r w:rsidR="00A17DA2">
        <w:rPr>
          <w:rFonts w:cs="Arial"/>
          <w:sz w:val="24"/>
        </w:rPr>
        <w:t>nclusion policy</w:t>
      </w:r>
    </w:p>
    <w:p w14:paraId="1B85FBB5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7E16201F" w14:textId="77777777"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14:paraId="31DB4F81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4585E6A6" w14:textId="77777777"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3CEE3F87" w14:textId="243A1256" w:rsidR="00537270" w:rsidRPr="00582E2C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Chairperson:</w:t>
      </w:r>
      <w:r w:rsidR="008F118D">
        <w:rPr>
          <w:rFonts w:cs="Arial"/>
          <w:sz w:val="24"/>
        </w:rPr>
        <w:t xml:space="preserve"> </w:t>
      </w:r>
      <w:r w:rsidR="008F118D" w:rsidRPr="00582E2C">
        <w:rPr>
          <w:rFonts w:cs="Arial"/>
          <w:sz w:val="24"/>
        </w:rPr>
        <w:t>Grant Hine</w:t>
      </w:r>
      <w:r w:rsidRPr="00582E2C">
        <w:rPr>
          <w:rFonts w:cs="Arial"/>
          <w:sz w:val="24"/>
        </w:rPr>
        <w:tab/>
      </w:r>
      <w:r w:rsidRPr="00582E2C">
        <w:rPr>
          <w:rFonts w:cs="Arial"/>
          <w:sz w:val="24"/>
        </w:rPr>
        <w:tab/>
      </w:r>
      <w:r w:rsidRPr="00582E2C">
        <w:rPr>
          <w:rFonts w:cs="Arial"/>
          <w:sz w:val="24"/>
        </w:rPr>
        <w:tab/>
      </w:r>
      <w:r w:rsidRPr="00582E2C">
        <w:rPr>
          <w:rFonts w:cs="Arial"/>
          <w:sz w:val="24"/>
        </w:rPr>
        <w:tab/>
      </w:r>
      <w:r w:rsidRPr="00582E2C">
        <w:rPr>
          <w:rFonts w:cs="Arial"/>
          <w:sz w:val="24"/>
        </w:rPr>
        <w:tab/>
      </w:r>
      <w:r w:rsidRPr="00582E2C">
        <w:rPr>
          <w:rFonts w:cs="Arial"/>
          <w:sz w:val="24"/>
        </w:rPr>
        <w:tab/>
      </w:r>
      <w:r w:rsidRPr="00582E2C">
        <w:rPr>
          <w:rFonts w:cs="Arial"/>
          <w:sz w:val="24"/>
        </w:rPr>
        <w:tab/>
        <w:t>Date:</w:t>
      </w:r>
      <w:r w:rsidR="00582E2C">
        <w:rPr>
          <w:rFonts w:cs="Arial"/>
          <w:sz w:val="24"/>
        </w:rPr>
        <w:t xml:space="preserve"> 1/11/2022</w:t>
      </w:r>
    </w:p>
    <w:p w14:paraId="1B07F3FD" w14:textId="77777777" w:rsidR="00537270" w:rsidRPr="00582E2C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1B27F180" w14:textId="6A94298A"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582E2C">
        <w:rPr>
          <w:rFonts w:ascii="Arial" w:hAnsi="Arial" w:cs="Arial"/>
          <w:bCs/>
          <w:color w:val="auto"/>
        </w:rPr>
        <w:t>Welfare Officer</w:t>
      </w:r>
      <w:r w:rsidRPr="00582E2C">
        <w:rPr>
          <w:rFonts w:ascii="Arial" w:hAnsi="Arial" w:cs="Arial"/>
          <w:color w:val="auto"/>
        </w:rPr>
        <w:t xml:space="preserve">: </w:t>
      </w:r>
      <w:r w:rsidR="008F118D" w:rsidRPr="00582E2C">
        <w:rPr>
          <w:rFonts w:ascii="Arial" w:hAnsi="Arial" w:cs="Arial"/>
          <w:color w:val="auto"/>
        </w:rPr>
        <w:t>Kirsty Long</w:t>
      </w:r>
      <w:r w:rsidR="008F118D" w:rsidRPr="00582E2C">
        <w:rPr>
          <w:rFonts w:ascii="Arial" w:hAnsi="Arial" w:cs="Arial"/>
          <w:color w:val="auto"/>
        </w:rPr>
        <w:tab/>
      </w:r>
      <w:r w:rsidR="008F118D">
        <w:rPr>
          <w:rFonts w:ascii="Arial" w:hAnsi="Arial" w:cs="Arial"/>
          <w:color w:val="FF0000"/>
        </w:rPr>
        <w:tab/>
      </w:r>
      <w:r w:rsidR="008F118D">
        <w:rPr>
          <w:rFonts w:ascii="Arial" w:hAnsi="Arial" w:cs="Arial"/>
          <w:color w:val="FF0000"/>
        </w:rPr>
        <w:tab/>
      </w:r>
      <w:r w:rsidR="008F118D">
        <w:rPr>
          <w:rFonts w:ascii="Arial" w:hAnsi="Arial" w:cs="Arial"/>
          <w:color w:val="FF0000"/>
        </w:rPr>
        <w:tab/>
      </w:r>
      <w:r w:rsidR="008F118D">
        <w:rPr>
          <w:rFonts w:ascii="Arial" w:hAnsi="Arial" w:cs="Arial"/>
          <w:color w:val="FF0000"/>
        </w:rPr>
        <w:tab/>
      </w:r>
      <w:r w:rsidRPr="00BB53BF">
        <w:rPr>
          <w:rFonts w:ascii="Arial" w:hAnsi="Arial" w:cs="Arial"/>
        </w:rPr>
        <w:tab/>
        <w:t>Date:</w:t>
      </w:r>
      <w:r w:rsidR="00582E2C">
        <w:rPr>
          <w:rFonts w:ascii="Arial" w:hAnsi="Arial" w:cs="Arial"/>
        </w:rPr>
        <w:t xml:space="preserve"> 1/11/2022</w:t>
      </w:r>
    </w:p>
    <w:sectPr w:rsidR="00537270" w:rsidRPr="00BB53BF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3450" w14:textId="77777777" w:rsidR="00876CE6" w:rsidRDefault="00876CE6">
      <w:r>
        <w:separator/>
      </w:r>
    </w:p>
  </w:endnote>
  <w:endnote w:type="continuationSeparator" w:id="0">
    <w:p w14:paraId="7637F108" w14:textId="77777777" w:rsidR="00876CE6" w:rsidRDefault="0087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3484B16E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5244CD4C" w14:textId="6D411F05" w:rsidR="00867D2A" w:rsidRPr="00867D2A" w:rsidRDefault="00867D2A" w:rsidP="00E753B8">
          <w:pPr>
            <w:pStyle w:val="FooterRef"/>
            <w:ind w:left="993" w:firstLine="3827"/>
            <w:jc w:val="center"/>
            <w:rPr>
              <w:color w:val="185292"/>
            </w:rPr>
          </w:pPr>
        </w:p>
      </w:tc>
    </w:tr>
  </w:tbl>
  <w:p w14:paraId="5F849414" w14:textId="77777777" w:rsidR="00E753B8" w:rsidRPr="00C94DF5" w:rsidRDefault="00E753B8" w:rsidP="00E753B8">
    <w:pPr>
      <w:pStyle w:val="Footer"/>
      <w:rPr>
        <w:rFonts w:asciiTheme="minorHAnsi" w:hAnsiTheme="minorHAnsi" w:cs="Arial"/>
      </w:rPr>
    </w:pPr>
    <w:r>
      <w:rPr>
        <w:rFonts w:asciiTheme="minorHAnsi" w:hAnsiTheme="minorHAnsi" w:cs="Arial"/>
      </w:rPr>
      <w:t>Last Updated:  N</w:t>
    </w:r>
    <w:r w:rsidRPr="00177623">
      <w:rPr>
        <w:rFonts w:asciiTheme="minorHAnsi" w:hAnsiTheme="minorHAnsi" w:cs="Arial"/>
      </w:rPr>
      <w:t>ovember 2022</w:t>
    </w:r>
    <w:r w:rsidRPr="00177623">
      <w:rPr>
        <w:rFonts w:asciiTheme="minorHAnsi" w:hAnsiTheme="minorHAnsi" w:cs="Arial"/>
      </w:rPr>
      <w:tab/>
      <w:t xml:space="preserve"> </w:t>
    </w:r>
    <w:r>
      <w:rPr>
        <w:rFonts w:asciiTheme="minorHAnsi" w:hAnsiTheme="minorHAnsi" w:cs="Arial"/>
      </w:rPr>
      <w:t>N</w:t>
    </w:r>
    <w:r w:rsidRPr="00177623">
      <w:rPr>
        <w:rFonts w:asciiTheme="minorHAnsi" w:hAnsiTheme="minorHAnsi" w:cs="Arial"/>
      </w:rPr>
      <w:t>ext Review:</w:t>
    </w:r>
    <w:r>
      <w:rPr>
        <w:rFonts w:asciiTheme="minorHAnsi" w:hAnsiTheme="minorHAnsi" w:cs="Arial"/>
      </w:rPr>
      <w:t xml:space="preserve"> </w:t>
    </w:r>
    <w:r w:rsidRPr="00177623">
      <w:rPr>
        <w:rFonts w:asciiTheme="minorHAnsi" w:hAnsiTheme="minorHAnsi" w:cs="Arial"/>
      </w:rPr>
      <w:t xml:space="preserve"> November 2024</w:t>
    </w:r>
    <w:r>
      <w:rPr>
        <w:rFonts w:asciiTheme="minorHAnsi" w:hAnsiTheme="minorHAnsi" w:cs="Arial"/>
      </w:rPr>
      <w:t xml:space="preserve"> </w:t>
    </w:r>
    <w:r w:rsidRPr="00177623">
      <w:rPr>
        <w:rFonts w:asciiTheme="minorHAnsi" w:hAnsiTheme="minorHAnsi" w:cs="Arial"/>
        <w:i/>
      </w:rPr>
      <w:t>(</w:t>
    </w:r>
    <w:r w:rsidRPr="00C94DF5">
      <w:rPr>
        <w:rFonts w:asciiTheme="minorHAnsi" w:hAnsiTheme="minorHAnsi" w:cs="Arial"/>
        <w:i/>
      </w:rPr>
      <w:t xml:space="preserve">or earlier if there is a change in </w:t>
    </w:r>
    <w:r>
      <w:rPr>
        <w:rFonts w:asciiTheme="minorHAnsi" w:hAnsiTheme="minorHAnsi" w:cs="Arial"/>
        <w:i/>
      </w:rPr>
      <w:t>le</w:t>
    </w:r>
    <w:r w:rsidRPr="00C94DF5">
      <w:rPr>
        <w:rFonts w:asciiTheme="minorHAnsi" w:hAnsiTheme="minorHAnsi" w:cs="Arial"/>
        <w:i/>
      </w:rPr>
      <w:t xml:space="preserve">gislation) </w:t>
    </w:r>
  </w:p>
  <w:p w14:paraId="6197941D" w14:textId="5B6CDA67" w:rsidR="00867D2A" w:rsidRDefault="00867D2A" w:rsidP="00E7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CEBD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DB9D4F7" wp14:editId="4D2BC59F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2730" w14:textId="77777777" w:rsidR="00876CE6" w:rsidRDefault="00876CE6">
      <w:r>
        <w:separator/>
      </w:r>
    </w:p>
  </w:footnote>
  <w:footnote w:type="continuationSeparator" w:id="0">
    <w:p w14:paraId="520CC5A4" w14:textId="77777777" w:rsidR="00876CE6" w:rsidRDefault="0087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620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724720">
    <w:abstractNumId w:val="3"/>
  </w:num>
  <w:num w:numId="2" w16cid:durableId="198052263">
    <w:abstractNumId w:val="6"/>
  </w:num>
  <w:num w:numId="3" w16cid:durableId="1740205237">
    <w:abstractNumId w:val="9"/>
  </w:num>
  <w:num w:numId="4" w16cid:durableId="2120758144">
    <w:abstractNumId w:val="5"/>
  </w:num>
  <w:num w:numId="5" w16cid:durableId="42608385">
    <w:abstractNumId w:val="8"/>
  </w:num>
  <w:num w:numId="6" w16cid:durableId="1798059076">
    <w:abstractNumId w:val="2"/>
  </w:num>
  <w:num w:numId="7" w16cid:durableId="1896428457">
    <w:abstractNumId w:val="4"/>
  </w:num>
  <w:num w:numId="8" w16cid:durableId="2070616124">
    <w:abstractNumId w:val="7"/>
  </w:num>
  <w:num w:numId="9" w16cid:durableId="1697265169">
    <w:abstractNumId w:val="0"/>
  </w:num>
  <w:num w:numId="10" w16cid:durableId="146014484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A0D4D"/>
    <w:rsid w:val="003B352C"/>
    <w:rsid w:val="003E2EF3"/>
    <w:rsid w:val="003F34DD"/>
    <w:rsid w:val="004908E6"/>
    <w:rsid w:val="004E08B4"/>
    <w:rsid w:val="004E7971"/>
    <w:rsid w:val="00537270"/>
    <w:rsid w:val="00582E2C"/>
    <w:rsid w:val="005B506C"/>
    <w:rsid w:val="00692C43"/>
    <w:rsid w:val="006A667C"/>
    <w:rsid w:val="006B3A61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67D2A"/>
    <w:rsid w:val="00876CE6"/>
    <w:rsid w:val="008C16B1"/>
    <w:rsid w:val="008C1811"/>
    <w:rsid w:val="008F118D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F7910"/>
    <w:rsid w:val="00B650DE"/>
    <w:rsid w:val="00B82C2F"/>
    <w:rsid w:val="00B85D1C"/>
    <w:rsid w:val="00BB53BF"/>
    <w:rsid w:val="00BE7486"/>
    <w:rsid w:val="00C05ECA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4CDF"/>
    <w:rsid w:val="00CF576A"/>
    <w:rsid w:val="00D06D4F"/>
    <w:rsid w:val="00D14C40"/>
    <w:rsid w:val="00D82488"/>
    <w:rsid w:val="00DA6A2A"/>
    <w:rsid w:val="00DB3C54"/>
    <w:rsid w:val="00DF634A"/>
    <w:rsid w:val="00E65DDC"/>
    <w:rsid w:val="00E753B8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7294A"/>
  <w14:defaultImageDpi w14:val="300"/>
  <w15:docId w15:val="{C13AE9C4-7654-4678-9A21-D767C85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rsid w:val="00CF4CDF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B96B-E84B-4CDA-A056-7711A74E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George Long</cp:lastModifiedBy>
  <cp:revision>6</cp:revision>
  <cp:lastPrinted>2019-12-11T14:25:00Z</cp:lastPrinted>
  <dcterms:created xsi:type="dcterms:W3CDTF">2022-10-16T10:31:00Z</dcterms:created>
  <dcterms:modified xsi:type="dcterms:W3CDTF">2022-11-03T21:13:00Z</dcterms:modified>
</cp:coreProperties>
</file>